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27" w:rsidRDefault="00562827" w:rsidP="00562827">
      <w:r>
        <w:t xml:space="preserve">Отчет о проверках </w:t>
      </w:r>
      <w:r w:rsidR="00A13ECA">
        <w:t>за 201</w:t>
      </w:r>
      <w:r w:rsidR="00921BF9">
        <w:t>5</w:t>
      </w:r>
      <w:r w:rsidR="00A13ECA">
        <w:t xml:space="preserve"> г.</w:t>
      </w:r>
    </w:p>
    <w:p w:rsidR="00562827" w:rsidRDefault="00562827" w:rsidP="00BD2953">
      <w:r>
        <w:t xml:space="preserve"> МБОУ ДОД «Первая детская музыкальная школа» города Кирова</w:t>
      </w:r>
    </w:p>
    <w:p w:rsidR="00562827" w:rsidRDefault="00562827" w:rsidP="00562827"/>
    <w:tbl>
      <w:tblPr>
        <w:tblStyle w:val="a3"/>
        <w:tblW w:w="14742" w:type="dxa"/>
        <w:tblInd w:w="108" w:type="dxa"/>
        <w:tblLook w:val="04A0"/>
      </w:tblPr>
      <w:tblGrid>
        <w:gridCol w:w="3382"/>
        <w:gridCol w:w="1580"/>
        <w:gridCol w:w="3543"/>
        <w:gridCol w:w="6237"/>
      </w:tblGrid>
      <w:tr w:rsidR="00921BF9" w:rsidTr="00921BF9"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F9" w:rsidRDefault="00921BF9">
            <w:r>
              <w:t xml:space="preserve">Контрольно-надзорный орган (прокуратура, </w:t>
            </w:r>
            <w:proofErr w:type="spellStart"/>
            <w:r>
              <w:t>госпожнадзор</w:t>
            </w:r>
            <w:proofErr w:type="spellEnd"/>
            <w:r>
              <w:t xml:space="preserve"> и т.д.)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F9" w:rsidRDefault="00921BF9">
            <w:r>
              <w:t>Дата проверки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F9" w:rsidRDefault="00921BF9">
            <w:r>
              <w:t>Объект проверки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F9" w:rsidRDefault="00921BF9">
            <w:proofErr w:type="gramStart"/>
            <w:r>
              <w:t xml:space="preserve">Результат проверки (судебное решение, предписание, представление, привлечение к </w:t>
            </w:r>
            <w:proofErr w:type="spellStart"/>
            <w:r>
              <w:t>адм</w:t>
            </w:r>
            <w:proofErr w:type="spellEnd"/>
            <w:r>
              <w:t xml:space="preserve">. ответственности по ст. </w:t>
            </w:r>
            <w:proofErr w:type="spellStart"/>
            <w:r>
              <w:t>КоАП</w:t>
            </w:r>
            <w:proofErr w:type="spellEnd"/>
            <w:proofErr w:type="gramEnd"/>
          </w:p>
        </w:tc>
      </w:tr>
      <w:tr w:rsidR="00921BF9" w:rsidTr="00921BF9"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F9" w:rsidRDefault="00921BF9" w:rsidP="00562827">
            <w:pPr>
              <w:jc w:val="left"/>
            </w:pPr>
            <w:r>
              <w:t>Государственная инспекция труда в Кировской области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F9" w:rsidRDefault="00921BF9" w:rsidP="00921BF9">
            <w:pPr>
              <w:jc w:val="left"/>
            </w:pPr>
            <w:r>
              <w:t>25.03.2015 – 21.04.2015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F9" w:rsidRDefault="00921BF9" w:rsidP="00562827">
            <w:pPr>
              <w:jc w:val="left"/>
            </w:pPr>
            <w:r>
              <w:t>Проверка соблюдения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F9" w:rsidRDefault="00921BF9" w:rsidP="00562827">
            <w:pPr>
              <w:jc w:val="left"/>
            </w:pPr>
            <w:r>
              <w:t>Нарушения не выявлены.</w:t>
            </w:r>
          </w:p>
          <w:p w:rsidR="00921BF9" w:rsidRDefault="00921BF9" w:rsidP="00562827">
            <w:pPr>
              <w:jc w:val="left"/>
            </w:pPr>
          </w:p>
        </w:tc>
      </w:tr>
      <w:tr w:rsidR="00921BF9" w:rsidTr="00921BF9"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F9" w:rsidRDefault="00331E38" w:rsidP="00562827">
            <w:pPr>
              <w:jc w:val="left"/>
            </w:pPr>
            <w:r>
              <w:t>Управление культуры администрации города Кирова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BF9" w:rsidRDefault="00331E38" w:rsidP="00921BF9">
            <w:pPr>
              <w:jc w:val="left"/>
            </w:pPr>
            <w:r>
              <w:t>28.04.2015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BF9" w:rsidRDefault="00331E38" w:rsidP="00562827">
            <w:pPr>
              <w:jc w:val="left"/>
            </w:pPr>
            <w:r>
              <w:t>Установление соответствия качества предоставляемой муниципальной услуги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38" w:rsidRDefault="00331E38" w:rsidP="00331E38">
            <w:pPr>
              <w:jc w:val="left"/>
            </w:pPr>
            <w:r>
              <w:t>Нарушения не выявлены.</w:t>
            </w:r>
          </w:p>
          <w:p w:rsidR="00921BF9" w:rsidRDefault="00921BF9" w:rsidP="00562827">
            <w:pPr>
              <w:jc w:val="left"/>
            </w:pPr>
          </w:p>
        </w:tc>
      </w:tr>
      <w:tr w:rsidR="00331E38" w:rsidTr="00921BF9"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38" w:rsidRDefault="00331E38" w:rsidP="00562827">
            <w:pPr>
              <w:jc w:val="left"/>
            </w:pPr>
            <w:r>
              <w:t>Министерство культуры Кировской области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38" w:rsidRDefault="00331E38" w:rsidP="00921BF9">
            <w:pPr>
              <w:jc w:val="left"/>
            </w:pPr>
            <w:r>
              <w:t>07.09.2015 – 11.09.2015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38" w:rsidRDefault="00331E38" w:rsidP="00562827">
            <w:pPr>
              <w:jc w:val="left"/>
            </w:pPr>
            <w:r>
              <w:t>- Проверка деятельности учреждения на предмет соблюдения законодательства об архивном деле;</w:t>
            </w:r>
          </w:p>
          <w:p w:rsidR="00331E38" w:rsidRDefault="00331E38" w:rsidP="00331E38">
            <w:pPr>
              <w:jc w:val="left"/>
            </w:pPr>
            <w:r>
              <w:t>- Проверка обеспечения сохранности документов Архивного фонда РФ, находящихся на временном хранении  в архиве учреждения.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38" w:rsidRDefault="00331E38" w:rsidP="00331E38">
            <w:pPr>
              <w:jc w:val="left"/>
            </w:pPr>
            <w:r>
              <w:t>Нарушения не выявлены.</w:t>
            </w:r>
          </w:p>
          <w:p w:rsidR="00331E38" w:rsidRDefault="00331E38" w:rsidP="00331E38">
            <w:pPr>
              <w:jc w:val="left"/>
            </w:pPr>
          </w:p>
        </w:tc>
      </w:tr>
    </w:tbl>
    <w:p w:rsidR="00562827" w:rsidRDefault="00562827" w:rsidP="00562827"/>
    <w:p w:rsidR="00562827" w:rsidRDefault="00562827" w:rsidP="00562827"/>
    <w:p w:rsidR="00562827" w:rsidRDefault="00562827" w:rsidP="00562827"/>
    <w:p w:rsidR="00562827" w:rsidRDefault="00562827" w:rsidP="00562827">
      <w:pPr>
        <w:jc w:val="both"/>
      </w:pPr>
    </w:p>
    <w:p w:rsidR="00562827" w:rsidRDefault="00562827" w:rsidP="00562827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Л.С.</w:t>
      </w:r>
      <w:r w:rsidR="0023548D">
        <w:t xml:space="preserve"> </w:t>
      </w:r>
      <w:proofErr w:type="spellStart"/>
      <w:r>
        <w:t>Комаровских</w:t>
      </w:r>
      <w:proofErr w:type="spellEnd"/>
    </w:p>
    <w:p w:rsidR="00562827" w:rsidRDefault="00562827" w:rsidP="00562827">
      <w:pPr>
        <w:jc w:val="both"/>
      </w:pPr>
    </w:p>
    <w:p w:rsidR="00562827" w:rsidRDefault="00562827" w:rsidP="00562827">
      <w:pPr>
        <w:jc w:val="both"/>
      </w:pPr>
    </w:p>
    <w:p w:rsidR="00562827" w:rsidRDefault="00331E38" w:rsidP="00562827">
      <w:pPr>
        <w:jc w:val="both"/>
      </w:pPr>
      <w:r>
        <w:t>09</w:t>
      </w:r>
      <w:r w:rsidR="00562827">
        <w:t>.0</w:t>
      </w:r>
      <w:r>
        <w:t>2</w:t>
      </w:r>
      <w:r w:rsidR="00562827">
        <w:t>.201</w:t>
      </w:r>
      <w:r>
        <w:t>6</w:t>
      </w:r>
    </w:p>
    <w:p w:rsidR="004B45C5" w:rsidRDefault="004B45C5"/>
    <w:sectPr w:rsidR="004B45C5" w:rsidSect="00BD29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827"/>
    <w:rsid w:val="000C1448"/>
    <w:rsid w:val="000E06ED"/>
    <w:rsid w:val="001566C2"/>
    <w:rsid w:val="0023548D"/>
    <w:rsid w:val="00331E38"/>
    <w:rsid w:val="004B38A7"/>
    <w:rsid w:val="004B45C5"/>
    <w:rsid w:val="00562827"/>
    <w:rsid w:val="007F0112"/>
    <w:rsid w:val="008779B1"/>
    <w:rsid w:val="009110CF"/>
    <w:rsid w:val="00921BF9"/>
    <w:rsid w:val="00932A71"/>
    <w:rsid w:val="00A13ECA"/>
    <w:rsid w:val="00A73F0B"/>
    <w:rsid w:val="00BD2953"/>
    <w:rsid w:val="00DF3878"/>
    <w:rsid w:val="00E573B1"/>
    <w:rsid w:val="00E71920"/>
    <w:rsid w:val="00F7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 ПДМШ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2</cp:revision>
  <cp:lastPrinted>2013-05-13T07:07:00Z</cp:lastPrinted>
  <dcterms:created xsi:type="dcterms:W3CDTF">2016-02-10T12:07:00Z</dcterms:created>
  <dcterms:modified xsi:type="dcterms:W3CDTF">2016-02-10T12:07:00Z</dcterms:modified>
</cp:coreProperties>
</file>