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44" w:rsidRPr="00B37989" w:rsidRDefault="00191149">
      <w:pPr>
        <w:rPr>
          <w:b/>
        </w:rPr>
      </w:pPr>
      <w:r w:rsidRPr="00B37989">
        <w:rPr>
          <w:b/>
        </w:rPr>
        <w:t>Реализуемые образовательные программы.</w:t>
      </w:r>
    </w:p>
    <w:p w:rsidR="00191149" w:rsidRDefault="00191149"/>
    <w:p w:rsidR="00191149" w:rsidRPr="00B37989" w:rsidRDefault="00191149" w:rsidP="00601AE7">
      <w:pPr>
        <w:pStyle w:val="a3"/>
        <w:numPr>
          <w:ilvl w:val="0"/>
          <w:numId w:val="1"/>
        </w:numPr>
        <w:ind w:left="714" w:hanging="357"/>
        <w:jc w:val="left"/>
        <w:rPr>
          <w:i/>
          <w:u w:val="single"/>
        </w:rPr>
      </w:pPr>
      <w:r w:rsidRPr="00B37989">
        <w:rPr>
          <w:i/>
          <w:u w:val="single"/>
        </w:rPr>
        <w:t xml:space="preserve">Дополнительные </w:t>
      </w:r>
      <w:proofErr w:type="spellStart"/>
      <w:r w:rsidRPr="00B37989">
        <w:rPr>
          <w:i/>
          <w:u w:val="single"/>
        </w:rPr>
        <w:t>предпрофессиональные</w:t>
      </w:r>
      <w:proofErr w:type="spellEnd"/>
      <w:r w:rsidRPr="00B37989">
        <w:rPr>
          <w:i/>
          <w:u w:val="single"/>
        </w:rPr>
        <w:t xml:space="preserve"> общеобразовательные программы в области музыкального искусства:</w:t>
      </w:r>
    </w:p>
    <w:p w:rsidR="00191149" w:rsidRDefault="00191149" w:rsidP="00601AE7">
      <w:pPr>
        <w:pStyle w:val="a3"/>
        <w:spacing w:line="360" w:lineRule="auto"/>
        <w:jc w:val="left"/>
      </w:pPr>
      <w:r>
        <w:t xml:space="preserve">- «Фортепиано» - 8,9 лет </w:t>
      </w:r>
    </w:p>
    <w:p w:rsidR="00191149" w:rsidRDefault="00191149" w:rsidP="00601AE7">
      <w:pPr>
        <w:pStyle w:val="a3"/>
        <w:spacing w:line="360" w:lineRule="auto"/>
        <w:jc w:val="left"/>
      </w:pPr>
      <w:r>
        <w:t>- «Народные инструменты» - 5,6,8,9 лет</w:t>
      </w:r>
    </w:p>
    <w:p w:rsidR="00191149" w:rsidRDefault="00191149" w:rsidP="00601AE7">
      <w:pPr>
        <w:pStyle w:val="a3"/>
        <w:spacing w:line="360" w:lineRule="auto"/>
        <w:jc w:val="left"/>
      </w:pPr>
      <w:r>
        <w:t>- «Струнные инструменты» - 8,9 лет</w:t>
      </w:r>
    </w:p>
    <w:p w:rsidR="00191149" w:rsidRDefault="00191149" w:rsidP="00601AE7">
      <w:pPr>
        <w:pStyle w:val="a3"/>
        <w:spacing w:line="360" w:lineRule="auto"/>
        <w:jc w:val="left"/>
      </w:pPr>
      <w:r>
        <w:t>- «Хоровое пение» - 8,9 лет</w:t>
      </w:r>
    </w:p>
    <w:p w:rsidR="00191149" w:rsidRDefault="00191149" w:rsidP="00601AE7">
      <w:pPr>
        <w:pStyle w:val="a3"/>
        <w:spacing w:line="360" w:lineRule="auto"/>
        <w:jc w:val="left"/>
      </w:pPr>
      <w:r>
        <w:t>- «Духовые и ударные инструменты» - 5,6,8,9 лет</w:t>
      </w:r>
    </w:p>
    <w:p w:rsidR="00601AE7" w:rsidRPr="00B37989" w:rsidRDefault="00601AE7" w:rsidP="00601AE7">
      <w:pPr>
        <w:pStyle w:val="a3"/>
        <w:numPr>
          <w:ilvl w:val="0"/>
          <w:numId w:val="1"/>
        </w:numPr>
        <w:ind w:left="714" w:hanging="357"/>
        <w:jc w:val="left"/>
        <w:rPr>
          <w:i/>
          <w:u w:val="single"/>
        </w:rPr>
      </w:pPr>
      <w:r w:rsidRPr="00B37989">
        <w:rPr>
          <w:i/>
          <w:u w:val="single"/>
        </w:rPr>
        <w:t>Дополнительные образовательные программы художественно-эстетической направленности:</w:t>
      </w:r>
    </w:p>
    <w:p w:rsidR="00601AE7" w:rsidRDefault="00601AE7" w:rsidP="00601AE7">
      <w:pPr>
        <w:pStyle w:val="a3"/>
        <w:spacing w:line="360" w:lineRule="auto"/>
        <w:jc w:val="left"/>
      </w:pPr>
      <w:r>
        <w:t xml:space="preserve">- «Фортепиано» - 5,7 лет </w:t>
      </w:r>
    </w:p>
    <w:p w:rsidR="00601AE7" w:rsidRDefault="00601AE7" w:rsidP="00601AE7">
      <w:pPr>
        <w:pStyle w:val="a3"/>
        <w:spacing w:line="360" w:lineRule="auto"/>
        <w:jc w:val="left"/>
      </w:pPr>
      <w:r>
        <w:t>- «Скрипка» - 5,7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«Сольное пение» - 5,7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«Баян » - 5,7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«Аккордеон» - 5,7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«Домра» - 5,7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«Балалайка» - 7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«Гитара» - 5,7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«Хоровое пение» - 7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«Ударные инструменты» - 7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«Флейта» - 5,7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«Кларнет» - 5,7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«Труба» - 5,7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«Саксофон» - 5,7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«Тромбон» - 5,7 лет</w:t>
      </w:r>
    </w:p>
    <w:p w:rsidR="00601AE7" w:rsidRDefault="00601AE7" w:rsidP="00601AE7">
      <w:pPr>
        <w:pStyle w:val="a3"/>
        <w:spacing w:line="360" w:lineRule="auto"/>
        <w:jc w:val="left"/>
      </w:pPr>
      <w:r>
        <w:t>- «Гобой» - 5,7 лет</w:t>
      </w:r>
    </w:p>
    <w:p w:rsidR="00191149" w:rsidRPr="00B37989" w:rsidRDefault="00601AE7" w:rsidP="00601AE7">
      <w:pPr>
        <w:pStyle w:val="a3"/>
        <w:numPr>
          <w:ilvl w:val="0"/>
          <w:numId w:val="1"/>
        </w:numPr>
        <w:jc w:val="left"/>
        <w:rPr>
          <w:i/>
          <w:u w:val="single"/>
        </w:rPr>
      </w:pPr>
      <w:r w:rsidRPr="00B37989">
        <w:rPr>
          <w:i/>
          <w:u w:val="single"/>
        </w:rPr>
        <w:t xml:space="preserve">Программа </w:t>
      </w:r>
      <w:r w:rsidR="00B37989">
        <w:rPr>
          <w:i/>
          <w:u w:val="single"/>
        </w:rPr>
        <w:t xml:space="preserve"> </w:t>
      </w:r>
      <w:r w:rsidRPr="00B37989">
        <w:rPr>
          <w:i/>
          <w:u w:val="single"/>
        </w:rPr>
        <w:t>ранней профессиональной ориентации учащихся – 1 год.</w:t>
      </w:r>
    </w:p>
    <w:p w:rsidR="00601AE7" w:rsidRPr="00B37989" w:rsidRDefault="00601AE7" w:rsidP="00601AE7">
      <w:pPr>
        <w:pStyle w:val="a3"/>
        <w:jc w:val="left"/>
        <w:rPr>
          <w:i/>
          <w:u w:val="single"/>
        </w:rPr>
      </w:pPr>
    </w:p>
    <w:p w:rsidR="00601AE7" w:rsidRPr="00B37989" w:rsidRDefault="00601AE7" w:rsidP="00601AE7">
      <w:pPr>
        <w:pStyle w:val="a3"/>
        <w:numPr>
          <w:ilvl w:val="0"/>
          <w:numId w:val="1"/>
        </w:numPr>
        <w:jc w:val="left"/>
        <w:rPr>
          <w:i/>
          <w:u w:val="single"/>
        </w:rPr>
      </w:pPr>
      <w:r w:rsidRPr="00B37989">
        <w:rPr>
          <w:i/>
          <w:u w:val="single"/>
        </w:rPr>
        <w:t xml:space="preserve">Программа  преподавания специальных курсов и циклов дисциплин </w:t>
      </w:r>
    </w:p>
    <w:p w:rsidR="00B37989" w:rsidRPr="00B37989" w:rsidRDefault="00601AE7" w:rsidP="00B37989">
      <w:pPr>
        <w:pStyle w:val="a3"/>
        <w:spacing w:line="360" w:lineRule="auto"/>
        <w:jc w:val="left"/>
        <w:rPr>
          <w:i/>
          <w:u w:val="single"/>
        </w:rPr>
      </w:pPr>
      <w:r w:rsidRPr="00B37989">
        <w:rPr>
          <w:i/>
          <w:u w:val="single"/>
        </w:rPr>
        <w:t>- 5 лет.</w:t>
      </w:r>
    </w:p>
    <w:p w:rsidR="00601AE7" w:rsidRPr="00B37989" w:rsidRDefault="00601AE7" w:rsidP="00B37989">
      <w:pPr>
        <w:pStyle w:val="a3"/>
        <w:numPr>
          <w:ilvl w:val="0"/>
          <w:numId w:val="1"/>
        </w:numPr>
        <w:spacing w:line="360" w:lineRule="auto"/>
        <w:ind w:left="714" w:hanging="357"/>
        <w:jc w:val="left"/>
        <w:rPr>
          <w:i/>
          <w:u w:val="single"/>
        </w:rPr>
      </w:pPr>
      <w:r w:rsidRPr="00B37989">
        <w:rPr>
          <w:i/>
          <w:u w:val="single"/>
        </w:rPr>
        <w:t>Программа п</w:t>
      </w:r>
      <w:r w:rsidR="00B37989" w:rsidRPr="00B37989">
        <w:rPr>
          <w:i/>
          <w:u w:val="single"/>
        </w:rPr>
        <w:t>одготовительной группы  детей 6</w:t>
      </w:r>
      <w:r w:rsidRPr="00B37989">
        <w:rPr>
          <w:i/>
          <w:u w:val="single"/>
        </w:rPr>
        <w:t>,7  лет – 1-2 года</w:t>
      </w:r>
      <w:r w:rsidR="00B37989" w:rsidRPr="00B37989">
        <w:rPr>
          <w:i/>
          <w:u w:val="single"/>
        </w:rPr>
        <w:t>.</w:t>
      </w:r>
    </w:p>
    <w:p w:rsidR="00B37989" w:rsidRPr="00B37989" w:rsidRDefault="00B37989" w:rsidP="00B37989">
      <w:pPr>
        <w:pStyle w:val="a3"/>
        <w:numPr>
          <w:ilvl w:val="0"/>
          <w:numId w:val="1"/>
        </w:numPr>
        <w:jc w:val="left"/>
        <w:rPr>
          <w:i/>
          <w:u w:val="single"/>
        </w:rPr>
      </w:pPr>
      <w:r w:rsidRPr="00B37989">
        <w:rPr>
          <w:i/>
          <w:u w:val="single"/>
        </w:rPr>
        <w:t>Программа раннего творческого развития детей 3, 5 лет – 3 года.</w:t>
      </w:r>
    </w:p>
    <w:sectPr w:rsidR="00B37989" w:rsidRPr="00B37989" w:rsidSect="0096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5D55"/>
    <w:multiLevelType w:val="hybridMultilevel"/>
    <w:tmpl w:val="8C481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138A4"/>
    <w:multiLevelType w:val="hybridMultilevel"/>
    <w:tmpl w:val="8AF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49"/>
    <w:rsid w:val="00003B73"/>
    <w:rsid w:val="00026D42"/>
    <w:rsid w:val="00064F9A"/>
    <w:rsid w:val="00066076"/>
    <w:rsid w:val="00067B85"/>
    <w:rsid w:val="00085663"/>
    <w:rsid w:val="00087375"/>
    <w:rsid w:val="00097BF1"/>
    <w:rsid w:val="000A5A68"/>
    <w:rsid w:val="000A7BA9"/>
    <w:rsid w:val="000B39DF"/>
    <w:rsid w:val="000C0B12"/>
    <w:rsid w:val="000C17AA"/>
    <w:rsid w:val="000D0DC0"/>
    <w:rsid w:val="000D7E5C"/>
    <w:rsid w:val="000E29D3"/>
    <w:rsid w:val="00104B96"/>
    <w:rsid w:val="0011480D"/>
    <w:rsid w:val="00116805"/>
    <w:rsid w:val="001348BF"/>
    <w:rsid w:val="001363C2"/>
    <w:rsid w:val="001366D3"/>
    <w:rsid w:val="00137C0A"/>
    <w:rsid w:val="0014770B"/>
    <w:rsid w:val="00160106"/>
    <w:rsid w:val="001631DD"/>
    <w:rsid w:val="0017754B"/>
    <w:rsid w:val="00191149"/>
    <w:rsid w:val="00195AD8"/>
    <w:rsid w:val="001A0DBF"/>
    <w:rsid w:val="001C22FB"/>
    <w:rsid w:val="001C5D2B"/>
    <w:rsid w:val="001E3FB5"/>
    <w:rsid w:val="001F24D6"/>
    <w:rsid w:val="001F3760"/>
    <w:rsid w:val="001F41AF"/>
    <w:rsid w:val="00206DA9"/>
    <w:rsid w:val="002079FC"/>
    <w:rsid w:val="0021181B"/>
    <w:rsid w:val="0021238B"/>
    <w:rsid w:val="00213207"/>
    <w:rsid w:val="0024418A"/>
    <w:rsid w:val="00252555"/>
    <w:rsid w:val="002530DE"/>
    <w:rsid w:val="00263348"/>
    <w:rsid w:val="002645D6"/>
    <w:rsid w:val="002701F0"/>
    <w:rsid w:val="00281F6E"/>
    <w:rsid w:val="002B0AB4"/>
    <w:rsid w:val="002B22DF"/>
    <w:rsid w:val="002D3717"/>
    <w:rsid w:val="002E0D93"/>
    <w:rsid w:val="002E4479"/>
    <w:rsid w:val="002F0824"/>
    <w:rsid w:val="002F4951"/>
    <w:rsid w:val="0030233E"/>
    <w:rsid w:val="00303C5D"/>
    <w:rsid w:val="00346C12"/>
    <w:rsid w:val="003503CB"/>
    <w:rsid w:val="0035116F"/>
    <w:rsid w:val="00366F25"/>
    <w:rsid w:val="00393022"/>
    <w:rsid w:val="003946CB"/>
    <w:rsid w:val="00395813"/>
    <w:rsid w:val="00396EEE"/>
    <w:rsid w:val="003A5286"/>
    <w:rsid w:val="003B642C"/>
    <w:rsid w:val="003D752B"/>
    <w:rsid w:val="003D7579"/>
    <w:rsid w:val="003E2D10"/>
    <w:rsid w:val="003F1E9C"/>
    <w:rsid w:val="004015F3"/>
    <w:rsid w:val="00435E83"/>
    <w:rsid w:val="00445B8C"/>
    <w:rsid w:val="0045698B"/>
    <w:rsid w:val="0047551A"/>
    <w:rsid w:val="004811EE"/>
    <w:rsid w:val="004909A1"/>
    <w:rsid w:val="00491FF1"/>
    <w:rsid w:val="00494D75"/>
    <w:rsid w:val="004A426F"/>
    <w:rsid w:val="004A72D5"/>
    <w:rsid w:val="004B18B5"/>
    <w:rsid w:val="004E7DDE"/>
    <w:rsid w:val="00515E04"/>
    <w:rsid w:val="00517FE6"/>
    <w:rsid w:val="00561118"/>
    <w:rsid w:val="0056658F"/>
    <w:rsid w:val="0057228D"/>
    <w:rsid w:val="00575EAE"/>
    <w:rsid w:val="00576544"/>
    <w:rsid w:val="00582D4E"/>
    <w:rsid w:val="00586B4F"/>
    <w:rsid w:val="005A0776"/>
    <w:rsid w:val="005A3DC5"/>
    <w:rsid w:val="005D064B"/>
    <w:rsid w:val="005E62F6"/>
    <w:rsid w:val="005F02BB"/>
    <w:rsid w:val="005F4E59"/>
    <w:rsid w:val="005F7237"/>
    <w:rsid w:val="00601AE7"/>
    <w:rsid w:val="006048D0"/>
    <w:rsid w:val="00640B24"/>
    <w:rsid w:val="00645BEF"/>
    <w:rsid w:val="00646327"/>
    <w:rsid w:val="00654E6B"/>
    <w:rsid w:val="0067292D"/>
    <w:rsid w:val="00674EF5"/>
    <w:rsid w:val="00683B19"/>
    <w:rsid w:val="0068460F"/>
    <w:rsid w:val="0068490C"/>
    <w:rsid w:val="006864E3"/>
    <w:rsid w:val="00691B08"/>
    <w:rsid w:val="0069720A"/>
    <w:rsid w:val="006B75C3"/>
    <w:rsid w:val="006B7626"/>
    <w:rsid w:val="006C12A1"/>
    <w:rsid w:val="006C151C"/>
    <w:rsid w:val="006C2006"/>
    <w:rsid w:val="006C61D1"/>
    <w:rsid w:val="006D34B4"/>
    <w:rsid w:val="006D42E2"/>
    <w:rsid w:val="006D7145"/>
    <w:rsid w:val="006E709D"/>
    <w:rsid w:val="00701875"/>
    <w:rsid w:val="00701CD8"/>
    <w:rsid w:val="00702159"/>
    <w:rsid w:val="00710932"/>
    <w:rsid w:val="007142DC"/>
    <w:rsid w:val="0071773B"/>
    <w:rsid w:val="00721CD4"/>
    <w:rsid w:val="0072553E"/>
    <w:rsid w:val="0072576E"/>
    <w:rsid w:val="0072667F"/>
    <w:rsid w:val="00731071"/>
    <w:rsid w:val="00735E40"/>
    <w:rsid w:val="00741CC8"/>
    <w:rsid w:val="00744DC9"/>
    <w:rsid w:val="00750DD6"/>
    <w:rsid w:val="007920E8"/>
    <w:rsid w:val="007A0DB8"/>
    <w:rsid w:val="007A1041"/>
    <w:rsid w:val="007B4AA8"/>
    <w:rsid w:val="007D1353"/>
    <w:rsid w:val="007D1529"/>
    <w:rsid w:val="007D4F6F"/>
    <w:rsid w:val="007E2316"/>
    <w:rsid w:val="007F224A"/>
    <w:rsid w:val="007F516E"/>
    <w:rsid w:val="007F543F"/>
    <w:rsid w:val="00803B5F"/>
    <w:rsid w:val="00812EAF"/>
    <w:rsid w:val="00823C43"/>
    <w:rsid w:val="008259DA"/>
    <w:rsid w:val="00831698"/>
    <w:rsid w:val="00844CB2"/>
    <w:rsid w:val="00850648"/>
    <w:rsid w:val="008542F4"/>
    <w:rsid w:val="008763C8"/>
    <w:rsid w:val="00885688"/>
    <w:rsid w:val="0089202C"/>
    <w:rsid w:val="00896202"/>
    <w:rsid w:val="008A0C8E"/>
    <w:rsid w:val="008A3F20"/>
    <w:rsid w:val="008C17A4"/>
    <w:rsid w:val="008E02E1"/>
    <w:rsid w:val="008E12F4"/>
    <w:rsid w:val="008F3EC3"/>
    <w:rsid w:val="008F5EFB"/>
    <w:rsid w:val="00907A33"/>
    <w:rsid w:val="009249AD"/>
    <w:rsid w:val="009255C9"/>
    <w:rsid w:val="009411F4"/>
    <w:rsid w:val="0094654D"/>
    <w:rsid w:val="00963164"/>
    <w:rsid w:val="00963344"/>
    <w:rsid w:val="009646E9"/>
    <w:rsid w:val="009750E9"/>
    <w:rsid w:val="00991875"/>
    <w:rsid w:val="009931FC"/>
    <w:rsid w:val="00997610"/>
    <w:rsid w:val="009A4C24"/>
    <w:rsid w:val="009B41FF"/>
    <w:rsid w:val="009B7CC6"/>
    <w:rsid w:val="009E4DF4"/>
    <w:rsid w:val="009E642B"/>
    <w:rsid w:val="009F4C3C"/>
    <w:rsid w:val="00A728D6"/>
    <w:rsid w:val="00A73706"/>
    <w:rsid w:val="00A84EBC"/>
    <w:rsid w:val="00A875E3"/>
    <w:rsid w:val="00A9199D"/>
    <w:rsid w:val="00AA5CF7"/>
    <w:rsid w:val="00AA5E94"/>
    <w:rsid w:val="00AC3E15"/>
    <w:rsid w:val="00AD0A06"/>
    <w:rsid w:val="00AD364A"/>
    <w:rsid w:val="00AD54BC"/>
    <w:rsid w:val="00AE06CB"/>
    <w:rsid w:val="00AF0F60"/>
    <w:rsid w:val="00B0574D"/>
    <w:rsid w:val="00B140AB"/>
    <w:rsid w:val="00B279C4"/>
    <w:rsid w:val="00B36C48"/>
    <w:rsid w:val="00B37989"/>
    <w:rsid w:val="00B569B2"/>
    <w:rsid w:val="00B670F7"/>
    <w:rsid w:val="00B67155"/>
    <w:rsid w:val="00B70E21"/>
    <w:rsid w:val="00B86888"/>
    <w:rsid w:val="00B90DE4"/>
    <w:rsid w:val="00B944F4"/>
    <w:rsid w:val="00BB36F7"/>
    <w:rsid w:val="00BC09E6"/>
    <w:rsid w:val="00BC3C27"/>
    <w:rsid w:val="00BC722A"/>
    <w:rsid w:val="00BE347E"/>
    <w:rsid w:val="00BE3761"/>
    <w:rsid w:val="00C117E1"/>
    <w:rsid w:val="00C143CB"/>
    <w:rsid w:val="00C25FCE"/>
    <w:rsid w:val="00C355C3"/>
    <w:rsid w:val="00C52B59"/>
    <w:rsid w:val="00C54A67"/>
    <w:rsid w:val="00C70DE6"/>
    <w:rsid w:val="00C73D3C"/>
    <w:rsid w:val="00C73FBC"/>
    <w:rsid w:val="00C74089"/>
    <w:rsid w:val="00C87CEB"/>
    <w:rsid w:val="00C93587"/>
    <w:rsid w:val="00CB29A9"/>
    <w:rsid w:val="00CC5736"/>
    <w:rsid w:val="00CD31C4"/>
    <w:rsid w:val="00CD3FD6"/>
    <w:rsid w:val="00CF6818"/>
    <w:rsid w:val="00D01FFB"/>
    <w:rsid w:val="00D23B95"/>
    <w:rsid w:val="00D36F69"/>
    <w:rsid w:val="00D4676F"/>
    <w:rsid w:val="00D5704C"/>
    <w:rsid w:val="00D60A09"/>
    <w:rsid w:val="00D64377"/>
    <w:rsid w:val="00D67C03"/>
    <w:rsid w:val="00D9366C"/>
    <w:rsid w:val="00DB228A"/>
    <w:rsid w:val="00DC2879"/>
    <w:rsid w:val="00DF67D3"/>
    <w:rsid w:val="00E21A56"/>
    <w:rsid w:val="00E34D31"/>
    <w:rsid w:val="00E36DA1"/>
    <w:rsid w:val="00E5785E"/>
    <w:rsid w:val="00E578BF"/>
    <w:rsid w:val="00E610C6"/>
    <w:rsid w:val="00E77DB0"/>
    <w:rsid w:val="00E80D15"/>
    <w:rsid w:val="00E87284"/>
    <w:rsid w:val="00E8760B"/>
    <w:rsid w:val="00EA18C6"/>
    <w:rsid w:val="00EA7C3C"/>
    <w:rsid w:val="00ED6B11"/>
    <w:rsid w:val="00EF556F"/>
    <w:rsid w:val="00F11C0B"/>
    <w:rsid w:val="00F17E67"/>
    <w:rsid w:val="00F306F5"/>
    <w:rsid w:val="00F32B2E"/>
    <w:rsid w:val="00F361A9"/>
    <w:rsid w:val="00F552A3"/>
    <w:rsid w:val="00F82C7C"/>
    <w:rsid w:val="00F93748"/>
    <w:rsid w:val="00FA4AB7"/>
    <w:rsid w:val="00FB2DF6"/>
    <w:rsid w:val="00FD74CF"/>
    <w:rsid w:val="00FE4F20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2014-03-14T11:12:00Z</dcterms:created>
  <dcterms:modified xsi:type="dcterms:W3CDTF">2014-03-14T11:12:00Z</dcterms:modified>
</cp:coreProperties>
</file>