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B9" w:rsidRPr="00B161E4" w:rsidRDefault="00DE0A0F" w:rsidP="00B161E4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161E4">
        <w:rPr>
          <w:rFonts w:ascii="Times New Roman" w:eastAsia="Times New Roman" w:hAnsi="Times New Roman" w:cs="Times New Roman"/>
          <w:b/>
          <w:sz w:val="28"/>
          <w:szCs w:val="26"/>
        </w:rPr>
        <w:t>Списки учащихся,</w:t>
      </w:r>
    </w:p>
    <w:p w:rsidR="000F02B9" w:rsidRPr="00B161E4" w:rsidRDefault="00DE0A0F" w:rsidP="00AC161B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/>
        </w:rPr>
      </w:pPr>
      <w:r w:rsidRPr="00B161E4">
        <w:rPr>
          <w:rFonts w:ascii="Times New Roman" w:eastAsia="Times New Roman" w:hAnsi="Times New Roman" w:cs="Times New Roman"/>
          <w:b/>
          <w:sz w:val="28"/>
          <w:szCs w:val="26"/>
        </w:rPr>
        <w:t xml:space="preserve">подлежащих зачислению в </w:t>
      </w:r>
      <w:r w:rsidR="00AC161B" w:rsidRPr="00B161E4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группу раннего творческого развития</w:t>
      </w:r>
    </w:p>
    <w:p w:rsidR="00AC161B" w:rsidRPr="00B161E4" w:rsidRDefault="00AC161B" w:rsidP="00AC161B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161E4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по образовательной программе </w:t>
      </w:r>
      <w:r w:rsidRPr="00B161E4">
        <w:rPr>
          <w:rFonts w:ascii="Times New Roman" w:hAnsi="Times New Roman" w:cs="Times New Roman"/>
          <w:b/>
          <w:sz w:val="28"/>
          <w:szCs w:val="24"/>
        </w:rPr>
        <w:t xml:space="preserve">«Обучение по дополнительным образовательным программам для учащихся </w:t>
      </w:r>
      <w:r w:rsidR="008F5ECD" w:rsidRPr="00B161E4">
        <w:rPr>
          <w:rFonts w:ascii="Times New Roman" w:hAnsi="Times New Roman" w:cs="Times New Roman"/>
          <w:b/>
          <w:sz w:val="28"/>
          <w:szCs w:val="24"/>
          <w:lang w:val="ru-RU"/>
        </w:rPr>
        <w:t>4</w:t>
      </w:r>
      <w:r w:rsidRPr="00B161E4">
        <w:rPr>
          <w:rFonts w:ascii="Times New Roman" w:hAnsi="Times New Roman" w:cs="Times New Roman"/>
          <w:b/>
          <w:sz w:val="28"/>
          <w:szCs w:val="24"/>
        </w:rPr>
        <w:t>-5 лет»</w:t>
      </w:r>
    </w:p>
    <w:p w:rsidR="000F02B9" w:rsidRPr="00B14791" w:rsidRDefault="000F02B9" w:rsidP="00CE28CE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f1"/>
        <w:tblpPr w:leftFromText="180" w:rightFromText="180" w:vertAnchor="text" w:tblpY="1"/>
        <w:tblOverlap w:val="never"/>
        <w:tblW w:w="10757" w:type="dxa"/>
        <w:tblLook w:val="04A0" w:firstRow="1" w:lastRow="0" w:firstColumn="1" w:lastColumn="0" w:noHBand="0" w:noVBand="1"/>
      </w:tblPr>
      <w:tblGrid>
        <w:gridCol w:w="699"/>
        <w:gridCol w:w="2822"/>
        <w:gridCol w:w="1323"/>
        <w:gridCol w:w="821"/>
        <w:gridCol w:w="702"/>
        <w:gridCol w:w="3067"/>
        <w:gridCol w:w="1323"/>
      </w:tblGrid>
      <w:tr w:rsidR="00B161E4" w:rsidRPr="001274C1" w:rsidTr="00A930A2">
        <w:tc>
          <w:tcPr>
            <w:tcW w:w="699" w:type="dxa"/>
            <w:vAlign w:val="center"/>
          </w:tcPr>
          <w:p w:rsidR="00B161E4" w:rsidRPr="001274C1" w:rsidRDefault="00B161E4" w:rsidP="00A930A2">
            <w:pPr>
              <w:pStyle w:val="af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7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1E4" w:rsidRPr="001274C1" w:rsidRDefault="00B161E4" w:rsidP="00A930A2">
            <w:pPr>
              <w:pStyle w:val="af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74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2" w:type="dxa"/>
            <w:vAlign w:val="center"/>
          </w:tcPr>
          <w:p w:rsidR="00B161E4" w:rsidRPr="001274C1" w:rsidRDefault="00B161E4" w:rsidP="00A930A2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C1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B161E4" w:rsidRPr="001274C1" w:rsidRDefault="00B161E4" w:rsidP="00A930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1E4" w:rsidRDefault="00B161E4" w:rsidP="00A930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B161E4" w:rsidRPr="001274C1" w:rsidRDefault="00B161E4" w:rsidP="00A930A2">
            <w:pPr>
              <w:pStyle w:val="af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1E4" w:rsidRPr="001274C1" w:rsidRDefault="00B161E4" w:rsidP="00A930A2">
            <w:pPr>
              <w:pStyle w:val="af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7" w:type="dxa"/>
            <w:vAlign w:val="center"/>
          </w:tcPr>
          <w:p w:rsidR="00B161E4" w:rsidRPr="001274C1" w:rsidRDefault="00B161E4" w:rsidP="00A930A2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C1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323" w:type="dxa"/>
            <w:vAlign w:val="center"/>
          </w:tcPr>
          <w:p w:rsidR="00B161E4" w:rsidRPr="001274C1" w:rsidRDefault="00B161E4" w:rsidP="00A930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Ануфриева Елизавета*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67" w:type="dxa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Комаровских Вера</w:t>
            </w:r>
          </w:p>
        </w:tc>
        <w:tc>
          <w:tcPr>
            <w:tcW w:w="1323" w:type="dxa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Коршунова Яна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Бахтина Марта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Котельникова Дарья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Белецкая Анна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Кудрина Мирослава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Куршакова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Бессонов Кирилл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Лебедева Анна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Бикалюк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Маматова</w:t>
            </w:r>
            <w:proofErr w:type="spellEnd"/>
            <w:r w:rsidRPr="00A9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Анфиса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Брамм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Минина Дарья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Быданцев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Мясников Иван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Владимиров Лука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Немирова Юлиана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Вожегов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Новоселова Полина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Ворон </w:t>
            </w: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Пантелеева Аглая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Воронцова Софья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Перевощикова Анна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Гаврилина Лада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Перминов Алексей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Печенина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Пономарева Майя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Демина Виктория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Порошина София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Симакова Гликерия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Епишин Михаил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Слобожанинов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Ариадна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Соломина Екатерина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Старостина Мария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Зарубина Мария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Сунцов Данила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Зиновьева Глафира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Суржанский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Змитриченко Марина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Тимофеева Полина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Казакова Анна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Федяева София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Караваева Полина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Кассин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00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Катаев Роман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Люсьена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Кирилловых Екатерина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Князева Тина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Чувашева Эвелина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  <w:r w:rsidR="00A930A2" w:rsidRPr="00A930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Чупракова Алла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22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Кодочигов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67" w:type="dxa"/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23" w:type="dxa"/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01530" w:rsidRPr="00A930A2" w:rsidTr="00A930A2">
        <w:trPr>
          <w:trHeight w:val="341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01530" w:rsidRPr="00B161E4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 w:rsidRPr="00A930A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A01530" w:rsidRPr="00A930A2" w:rsidRDefault="00A01530" w:rsidP="00A93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01530" w:rsidRPr="00A930A2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30" w:rsidRPr="001274C1" w:rsidTr="00A930A2">
        <w:trPr>
          <w:trHeight w:val="341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530" w:rsidRDefault="00A01530" w:rsidP="00A930A2">
            <w:p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530" w:rsidRPr="001274C1" w:rsidRDefault="00A01530" w:rsidP="00A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530" w:rsidRPr="001274C1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530" w:rsidRPr="001274C1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530" w:rsidRPr="001274C1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530" w:rsidRPr="001274C1" w:rsidRDefault="00A01530" w:rsidP="00A930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530" w:rsidRPr="001274C1" w:rsidRDefault="00A01530" w:rsidP="00A9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04" w:rsidRPr="001274C1" w:rsidTr="00A930A2">
        <w:trPr>
          <w:trHeight w:val="341"/>
        </w:trPr>
        <w:tc>
          <w:tcPr>
            <w:tcW w:w="107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804" w:rsidRPr="00B42804" w:rsidRDefault="00B42804" w:rsidP="00A930A2">
            <w:pPr>
              <w:pStyle w:val="af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*Учащиеся продолжающие обучение</w:t>
            </w:r>
          </w:p>
        </w:tc>
      </w:tr>
    </w:tbl>
    <w:p w:rsidR="00AC161B" w:rsidRPr="00AC161B" w:rsidRDefault="00AC161B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sectPr w:rsidR="00AC161B" w:rsidRPr="00AC161B" w:rsidSect="00B42804">
      <w:pgSz w:w="11909" w:h="16834"/>
      <w:pgMar w:top="709" w:right="42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974"/>
    <w:multiLevelType w:val="hybridMultilevel"/>
    <w:tmpl w:val="30A826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97EB4"/>
    <w:multiLevelType w:val="hybridMultilevel"/>
    <w:tmpl w:val="CD48BD62"/>
    <w:lvl w:ilvl="0" w:tplc="3384B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59C3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1D2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5592"/>
    <w:multiLevelType w:val="hybridMultilevel"/>
    <w:tmpl w:val="2D22EF0E"/>
    <w:lvl w:ilvl="0" w:tplc="43B4C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327D5"/>
    <w:multiLevelType w:val="hybridMultilevel"/>
    <w:tmpl w:val="AABA32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6C707F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6457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3B39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6C56"/>
    <w:multiLevelType w:val="hybridMultilevel"/>
    <w:tmpl w:val="B434C1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70F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B9"/>
    <w:rsid w:val="000F02B9"/>
    <w:rsid w:val="0025086A"/>
    <w:rsid w:val="003A6BD7"/>
    <w:rsid w:val="003F7748"/>
    <w:rsid w:val="00480C31"/>
    <w:rsid w:val="004A26DC"/>
    <w:rsid w:val="004D7BE5"/>
    <w:rsid w:val="00555FC5"/>
    <w:rsid w:val="00656AB4"/>
    <w:rsid w:val="00663AF6"/>
    <w:rsid w:val="00766268"/>
    <w:rsid w:val="007E28FE"/>
    <w:rsid w:val="00810B7E"/>
    <w:rsid w:val="008F5ECD"/>
    <w:rsid w:val="00A01530"/>
    <w:rsid w:val="00A46696"/>
    <w:rsid w:val="00A930A2"/>
    <w:rsid w:val="00AC161B"/>
    <w:rsid w:val="00B14791"/>
    <w:rsid w:val="00B161E4"/>
    <w:rsid w:val="00B42804"/>
    <w:rsid w:val="00C34EE1"/>
    <w:rsid w:val="00C438E5"/>
    <w:rsid w:val="00CE28CE"/>
    <w:rsid w:val="00DE0A0F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0081"/>
  <w15:docId w15:val="{FF98A52A-B3C8-493C-92C9-1E11220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26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List Paragraph"/>
    <w:basedOn w:val="a"/>
    <w:uiPriority w:val="34"/>
    <w:qFormat/>
    <w:rsid w:val="00B14791"/>
    <w:pPr>
      <w:ind w:left="720"/>
      <w:contextualSpacing/>
    </w:pPr>
  </w:style>
  <w:style w:type="table" w:styleId="af1">
    <w:name w:val="Table Grid"/>
    <w:basedOn w:val="a1"/>
    <w:uiPriority w:val="39"/>
    <w:rsid w:val="00AC161B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Irina-22</dc:creator>
  <cp:lastModifiedBy>Irina-22</cp:lastModifiedBy>
  <cp:revision>4</cp:revision>
  <dcterms:created xsi:type="dcterms:W3CDTF">2021-06-15T08:44:00Z</dcterms:created>
  <dcterms:modified xsi:type="dcterms:W3CDTF">2021-06-15T09:24:00Z</dcterms:modified>
</cp:coreProperties>
</file>